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C0D1B" w14:textId="77777777" w:rsidR="006072A2" w:rsidRPr="006072A2" w:rsidRDefault="006072A2" w:rsidP="006072A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31F20"/>
          <w:kern w:val="0"/>
          <w:sz w:val="26"/>
          <w:szCs w:val="26"/>
          <w:bdr w:val="none" w:sz="0" w:space="0" w:color="auto" w:frame="1"/>
          <w:lang w:eastAsia="hr-HR"/>
          <w14:ligatures w14:val="none"/>
        </w:rPr>
      </w:pPr>
      <w:r w:rsidRPr="006072A2">
        <w:rPr>
          <w:rFonts w:ascii="Times New Roman" w:eastAsia="Times New Roman" w:hAnsi="Times New Roman" w:cs="Times New Roman"/>
          <w:b/>
          <w:bCs/>
          <w:color w:val="231F20"/>
          <w:kern w:val="0"/>
          <w:sz w:val="26"/>
          <w:szCs w:val="26"/>
          <w:bdr w:val="none" w:sz="0" w:space="0" w:color="auto" w:frame="1"/>
          <w:lang w:eastAsia="hr-HR"/>
          <w14:ligatures w14:val="none"/>
        </w:rPr>
        <w:t>PRILOG 1.</w:t>
      </w:r>
    </w:p>
    <w:p w14:paraId="67D1A348" w14:textId="77777777" w:rsidR="006072A2" w:rsidRDefault="006072A2" w:rsidP="006072A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kern w:val="0"/>
          <w:sz w:val="26"/>
          <w:szCs w:val="26"/>
          <w:lang w:eastAsia="hr-HR"/>
          <w14:ligatures w14:val="none"/>
        </w:rPr>
      </w:pPr>
    </w:p>
    <w:p w14:paraId="0A90006E" w14:textId="77777777" w:rsidR="00DC4A85" w:rsidRPr="006072A2" w:rsidRDefault="00DC4A85" w:rsidP="006072A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kern w:val="0"/>
          <w:sz w:val="26"/>
          <w:szCs w:val="26"/>
          <w:lang w:eastAsia="hr-HR"/>
          <w14:ligatures w14:val="none"/>
        </w:rPr>
      </w:pPr>
    </w:p>
    <w:p w14:paraId="0CCF7A63" w14:textId="77777777" w:rsidR="006072A2" w:rsidRPr="006072A2" w:rsidRDefault="006072A2" w:rsidP="006072A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31F20"/>
          <w:kern w:val="0"/>
          <w:sz w:val="26"/>
          <w:szCs w:val="26"/>
          <w:bdr w:val="none" w:sz="0" w:space="0" w:color="auto" w:frame="1"/>
          <w:lang w:eastAsia="hr-HR"/>
          <w14:ligatures w14:val="none"/>
        </w:rPr>
      </w:pPr>
      <w:r w:rsidRPr="006072A2">
        <w:rPr>
          <w:rFonts w:ascii="Times New Roman" w:eastAsia="Times New Roman" w:hAnsi="Times New Roman" w:cs="Times New Roman"/>
          <w:b/>
          <w:bCs/>
          <w:color w:val="231F20"/>
          <w:kern w:val="0"/>
          <w:sz w:val="26"/>
          <w:szCs w:val="26"/>
          <w:bdr w:val="none" w:sz="0" w:space="0" w:color="auto" w:frame="1"/>
          <w:lang w:eastAsia="hr-HR"/>
          <w14:ligatures w14:val="none"/>
        </w:rPr>
        <w:t>ZAHTJEV ZA OVLAŠĆIVANJE SLUŽBENOG LABORATORIJA</w:t>
      </w:r>
    </w:p>
    <w:p w14:paraId="5F4F27BE" w14:textId="77777777" w:rsidR="006072A2" w:rsidRDefault="006072A2" w:rsidP="006072A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31F20"/>
          <w:kern w:val="0"/>
          <w:sz w:val="26"/>
          <w:szCs w:val="26"/>
          <w:lang w:eastAsia="hr-HR"/>
          <w14:ligatures w14:val="none"/>
        </w:rPr>
      </w:pPr>
    </w:p>
    <w:p w14:paraId="6D8E6283" w14:textId="77777777" w:rsidR="00DC4A85" w:rsidRPr="006072A2" w:rsidRDefault="00DC4A85" w:rsidP="006072A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31F20"/>
          <w:kern w:val="0"/>
          <w:sz w:val="26"/>
          <w:szCs w:val="26"/>
          <w:lang w:eastAsia="hr-HR"/>
          <w14:ligatures w14:val="none"/>
        </w:rPr>
      </w:pPr>
    </w:p>
    <w:tbl>
      <w:tblPr>
        <w:tblW w:w="10632" w:type="dxa"/>
        <w:tblInd w:w="-1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"/>
        <w:gridCol w:w="3680"/>
        <w:gridCol w:w="6510"/>
      </w:tblGrid>
      <w:tr w:rsidR="006072A2" w:rsidRPr="006072A2" w14:paraId="4E526FA0" w14:textId="77777777" w:rsidTr="006072A2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E96D693" w14:textId="77777777" w:rsidR="006072A2" w:rsidRPr="006072A2" w:rsidRDefault="006072A2" w:rsidP="0060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072A2">
              <w:rPr>
                <w:rFonts w:ascii="Times New Roman" w:eastAsia="Times New Roman" w:hAnsi="Times New Roman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1.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B27821" w14:textId="77777777" w:rsidR="006072A2" w:rsidRPr="006072A2" w:rsidRDefault="006072A2" w:rsidP="00607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072A2">
              <w:rPr>
                <w:rFonts w:ascii="Times New Roman" w:eastAsia="Times New Roman" w:hAnsi="Times New Roman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Naziv podnositelja (pravna osoba; organizacijska cjelina pravne osobe/laboratorij)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8B762B5" w14:textId="77777777" w:rsidR="006072A2" w:rsidRPr="006072A2" w:rsidRDefault="006072A2" w:rsidP="00607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</w:tr>
      <w:tr w:rsidR="006072A2" w:rsidRPr="006072A2" w14:paraId="5C8D24AC" w14:textId="77777777" w:rsidTr="006072A2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913DF7" w14:textId="77777777" w:rsidR="006072A2" w:rsidRPr="006072A2" w:rsidRDefault="006072A2" w:rsidP="0060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072A2">
              <w:rPr>
                <w:rFonts w:ascii="Times New Roman" w:eastAsia="Times New Roman" w:hAnsi="Times New Roman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2.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031BB4" w14:textId="77777777" w:rsidR="006072A2" w:rsidRPr="006072A2" w:rsidRDefault="006072A2" w:rsidP="00607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072A2">
              <w:rPr>
                <w:rFonts w:ascii="Times New Roman" w:eastAsia="Times New Roman" w:hAnsi="Times New Roman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Adresa (pravna osoba)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84A7C3D" w14:textId="77777777" w:rsidR="006072A2" w:rsidRPr="006072A2" w:rsidRDefault="006072A2" w:rsidP="00607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</w:tr>
      <w:tr w:rsidR="006072A2" w:rsidRPr="006072A2" w14:paraId="69774856" w14:textId="77777777" w:rsidTr="006072A2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C4C5B5" w14:textId="77777777" w:rsidR="006072A2" w:rsidRPr="006072A2" w:rsidRDefault="006072A2" w:rsidP="0060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072A2">
              <w:rPr>
                <w:rFonts w:ascii="Times New Roman" w:eastAsia="Times New Roman" w:hAnsi="Times New Roman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3.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E187D1" w14:textId="77777777" w:rsidR="006072A2" w:rsidRPr="006072A2" w:rsidRDefault="006072A2" w:rsidP="00607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072A2">
              <w:rPr>
                <w:rFonts w:ascii="Times New Roman" w:eastAsia="Times New Roman" w:hAnsi="Times New Roman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Adresa (organizacijska cjelina unutar pravne osobe/laboratorij)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7245FAE" w14:textId="77777777" w:rsidR="006072A2" w:rsidRPr="006072A2" w:rsidRDefault="006072A2" w:rsidP="00607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</w:tr>
      <w:tr w:rsidR="006072A2" w:rsidRPr="006072A2" w14:paraId="500E22BE" w14:textId="77777777" w:rsidTr="006072A2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1EF8F1" w14:textId="77777777" w:rsidR="006072A2" w:rsidRPr="006072A2" w:rsidRDefault="006072A2" w:rsidP="0060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072A2">
              <w:rPr>
                <w:rFonts w:ascii="Times New Roman" w:eastAsia="Times New Roman" w:hAnsi="Times New Roman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4.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40E607" w14:textId="77777777" w:rsidR="006072A2" w:rsidRPr="006072A2" w:rsidRDefault="006072A2" w:rsidP="00607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072A2">
              <w:rPr>
                <w:rFonts w:ascii="Times New Roman" w:eastAsia="Times New Roman" w:hAnsi="Times New Roman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Odgovorna osoba unutar pravne osobe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C58863" w14:textId="77777777" w:rsidR="006072A2" w:rsidRPr="006072A2" w:rsidRDefault="006072A2" w:rsidP="00607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</w:tr>
      <w:tr w:rsidR="006072A2" w:rsidRPr="006072A2" w14:paraId="1FE473C1" w14:textId="77777777" w:rsidTr="006072A2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57B8A0" w14:textId="77777777" w:rsidR="006072A2" w:rsidRPr="006072A2" w:rsidRDefault="006072A2" w:rsidP="0060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072A2">
              <w:rPr>
                <w:rFonts w:ascii="Times New Roman" w:eastAsia="Times New Roman" w:hAnsi="Times New Roman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5.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552B7A7" w14:textId="77777777" w:rsidR="006072A2" w:rsidRPr="006072A2" w:rsidRDefault="006072A2" w:rsidP="00607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072A2">
              <w:rPr>
                <w:rFonts w:ascii="Times New Roman" w:eastAsia="Times New Roman" w:hAnsi="Times New Roman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Odgovorna osoba unutar organizacijske cjeline pravne osobe/laboratorija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5C603B" w14:textId="77777777" w:rsidR="006072A2" w:rsidRPr="006072A2" w:rsidRDefault="006072A2" w:rsidP="00607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</w:tr>
      <w:tr w:rsidR="006072A2" w:rsidRPr="006072A2" w14:paraId="48969B76" w14:textId="77777777" w:rsidTr="006072A2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396F0F" w14:textId="77777777" w:rsidR="006072A2" w:rsidRPr="006072A2" w:rsidRDefault="006072A2" w:rsidP="0060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072A2">
              <w:rPr>
                <w:rFonts w:ascii="Times New Roman" w:eastAsia="Times New Roman" w:hAnsi="Times New Roman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6.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6651EA" w14:textId="77777777" w:rsidR="006072A2" w:rsidRPr="006072A2" w:rsidRDefault="006072A2" w:rsidP="00607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072A2">
              <w:rPr>
                <w:rFonts w:ascii="Times New Roman" w:eastAsia="Times New Roman" w:hAnsi="Times New Roman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OIB korisnika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8615213" w14:textId="77777777" w:rsidR="006072A2" w:rsidRPr="006072A2" w:rsidRDefault="006072A2" w:rsidP="00607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</w:tr>
      <w:tr w:rsidR="006072A2" w:rsidRPr="006072A2" w14:paraId="5705D54E" w14:textId="77777777" w:rsidTr="006072A2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D6E1BF" w14:textId="77777777" w:rsidR="006072A2" w:rsidRPr="006072A2" w:rsidRDefault="006072A2" w:rsidP="0060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072A2">
              <w:rPr>
                <w:rFonts w:ascii="Times New Roman" w:eastAsia="Times New Roman" w:hAnsi="Times New Roman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7.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9F3B18" w14:textId="77777777" w:rsidR="006072A2" w:rsidRPr="006072A2" w:rsidRDefault="006072A2" w:rsidP="00607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072A2">
              <w:rPr>
                <w:rFonts w:ascii="Times New Roman" w:eastAsia="Times New Roman" w:hAnsi="Times New Roman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Telefon/e-mail (pravna osoba)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AAF856" w14:textId="77777777" w:rsidR="006072A2" w:rsidRPr="006072A2" w:rsidRDefault="006072A2" w:rsidP="00607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</w:tr>
      <w:tr w:rsidR="006072A2" w:rsidRPr="006072A2" w14:paraId="3DD53DF3" w14:textId="77777777" w:rsidTr="006072A2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D4F7EA" w14:textId="77777777" w:rsidR="006072A2" w:rsidRPr="006072A2" w:rsidRDefault="006072A2" w:rsidP="0060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072A2">
              <w:rPr>
                <w:rFonts w:ascii="Times New Roman" w:eastAsia="Times New Roman" w:hAnsi="Times New Roman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8.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6379909" w14:textId="77777777" w:rsidR="006072A2" w:rsidRPr="006072A2" w:rsidRDefault="006072A2" w:rsidP="00607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072A2">
              <w:rPr>
                <w:rFonts w:ascii="Times New Roman" w:eastAsia="Times New Roman" w:hAnsi="Times New Roman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Telefon/e-mail (organizacijska cjelina unutar pravne osobe/laboratorij)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F6BD9E" w14:textId="77777777" w:rsidR="006072A2" w:rsidRPr="006072A2" w:rsidRDefault="006072A2" w:rsidP="00607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</w:tr>
      <w:tr w:rsidR="006072A2" w:rsidRPr="006072A2" w14:paraId="6EA595A9" w14:textId="77777777" w:rsidTr="006072A2">
        <w:trPr>
          <w:trHeight w:val="131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B66E2B" w14:textId="77777777" w:rsidR="006072A2" w:rsidRPr="006072A2" w:rsidRDefault="006072A2" w:rsidP="0060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072A2">
              <w:rPr>
                <w:rFonts w:ascii="Times New Roman" w:eastAsia="Times New Roman" w:hAnsi="Times New Roman" w:cs="Times New Roman"/>
                <w:color w:val="231F20"/>
                <w:kern w:val="0"/>
                <w:sz w:val="20"/>
                <w:szCs w:val="20"/>
                <w:bdr w:val="none" w:sz="0" w:space="0" w:color="auto" w:frame="1"/>
                <w:lang w:eastAsia="hr-HR"/>
                <w14:ligatures w14:val="none"/>
              </w:rPr>
              <w:t>9.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AD27C2" w14:textId="77777777" w:rsidR="006072A2" w:rsidRPr="006072A2" w:rsidRDefault="006072A2" w:rsidP="006072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</w:pPr>
            <w:r w:rsidRPr="006072A2">
              <w:rPr>
                <w:rFonts w:ascii="Times New Roman" w:eastAsia="Times New Roman" w:hAnsi="Times New Roman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Područje djelatnosti</w:t>
            </w:r>
          </w:p>
          <w:p w14:paraId="12DB29E7" w14:textId="77777777" w:rsidR="006072A2" w:rsidRPr="006072A2" w:rsidRDefault="006072A2" w:rsidP="006072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</w:pPr>
            <w:r w:rsidRPr="006072A2">
              <w:rPr>
                <w:rFonts w:ascii="Times New Roman" w:eastAsia="Times New Roman" w:hAnsi="Times New Roman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(zaokružiti samo jednu djelatnost)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E33005" w14:textId="77777777" w:rsidR="006072A2" w:rsidRPr="006072A2" w:rsidRDefault="006072A2" w:rsidP="006072A2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</w:pPr>
            <w:r w:rsidRPr="006072A2">
              <w:rPr>
                <w:rFonts w:ascii="Times New Roman" w:eastAsia="Times New Roman" w:hAnsi="Times New Roman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a) Zdravlje životinja</w:t>
            </w:r>
          </w:p>
          <w:p w14:paraId="32B63D5B" w14:textId="77777777" w:rsidR="006072A2" w:rsidRPr="006072A2" w:rsidRDefault="006072A2" w:rsidP="006072A2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</w:pPr>
            <w:r w:rsidRPr="006072A2">
              <w:rPr>
                <w:rFonts w:ascii="Times New Roman" w:eastAsia="Times New Roman" w:hAnsi="Times New Roman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b) Biljno zdravstvo</w:t>
            </w:r>
          </w:p>
          <w:p w14:paraId="145CAA8C" w14:textId="77777777" w:rsidR="006072A2" w:rsidRPr="006072A2" w:rsidRDefault="006072A2" w:rsidP="006072A2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</w:pPr>
            <w:r w:rsidRPr="006072A2">
              <w:rPr>
                <w:rFonts w:ascii="Times New Roman" w:eastAsia="Times New Roman" w:hAnsi="Times New Roman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c) Sredstva za zaštitu bilja (formulacije)</w:t>
            </w:r>
          </w:p>
          <w:p w14:paraId="42077235" w14:textId="77777777" w:rsidR="006072A2" w:rsidRPr="006072A2" w:rsidRDefault="006072A2" w:rsidP="006072A2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</w:pPr>
            <w:r w:rsidRPr="006072A2">
              <w:rPr>
                <w:rFonts w:ascii="Times New Roman" w:eastAsia="Times New Roman" w:hAnsi="Times New Roman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d) Hrana i hrana za životinje</w:t>
            </w:r>
          </w:p>
          <w:p w14:paraId="32B541AF" w14:textId="77777777" w:rsidR="006072A2" w:rsidRPr="006072A2" w:rsidRDefault="006072A2" w:rsidP="006072A2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</w:pPr>
            <w:r w:rsidRPr="006072A2">
              <w:rPr>
                <w:rFonts w:ascii="Times New Roman" w:eastAsia="Times New Roman" w:hAnsi="Times New Roman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e) Ekološka proizvodnja</w:t>
            </w:r>
          </w:p>
        </w:tc>
      </w:tr>
      <w:tr w:rsidR="006072A2" w:rsidRPr="006072A2" w14:paraId="00ECE9B8" w14:textId="77777777" w:rsidTr="006072A2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6B7259" w14:textId="77777777" w:rsidR="006072A2" w:rsidRPr="006072A2" w:rsidRDefault="006072A2" w:rsidP="0060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072A2">
              <w:rPr>
                <w:rFonts w:ascii="Times New Roman" w:eastAsia="Times New Roman" w:hAnsi="Times New Roman" w:cs="Times New Roman"/>
                <w:color w:val="231F20"/>
                <w:kern w:val="0"/>
                <w:sz w:val="20"/>
                <w:szCs w:val="20"/>
                <w:bdr w:val="none" w:sz="0" w:space="0" w:color="auto" w:frame="1"/>
                <w:lang w:eastAsia="hr-HR"/>
                <w14:ligatures w14:val="none"/>
              </w:rPr>
              <w:t>10.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0EA735" w14:textId="06C1469D" w:rsidR="006072A2" w:rsidRPr="006072A2" w:rsidRDefault="006072A2" w:rsidP="00607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072A2">
              <w:rPr>
                <w:rFonts w:ascii="Times New Roman" w:eastAsia="Times New Roman" w:hAnsi="Times New Roman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 xml:space="preserve">Priloženi dokumenti (zaokružiti) koje je potrebno dostaviti i na </w:t>
            </w:r>
            <w:hyperlink r:id="rId4" w:history="1">
              <w:r w:rsidRPr="006072A2">
                <w:rPr>
                  <w:rStyle w:val="Hiperveza"/>
                  <w:rFonts w:ascii="Times New Roman" w:eastAsia="Times New Roman" w:hAnsi="Times New Roman" w:cs="Times New Roman"/>
                  <w:kern w:val="0"/>
                  <w:sz w:val="18"/>
                  <w:szCs w:val="18"/>
                  <w:bdr w:val="none" w:sz="0" w:space="0" w:color="auto" w:frame="1"/>
                  <w:lang w:eastAsia="hr-HR"/>
                  <w14:ligatures w14:val="none"/>
                </w:rPr>
                <w:t>laboratoriji@mps.hr</w:t>
              </w:r>
            </w:hyperlink>
            <w:r>
              <w:rPr>
                <w:rFonts w:ascii="Times New Roman" w:eastAsia="Times New Roman" w:hAnsi="Times New Roman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 xml:space="preserve"> 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7318528" w14:textId="77777777" w:rsidR="006072A2" w:rsidRPr="006072A2" w:rsidRDefault="006072A2" w:rsidP="006072A2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</w:pPr>
            <w:r w:rsidRPr="006072A2">
              <w:rPr>
                <w:rFonts w:ascii="Times New Roman" w:eastAsia="Times New Roman" w:hAnsi="Times New Roman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a) potvrda o akreditaciji sukladno normi HRN EN ISO/IEC 17025 s pripadajućim prilogom</w:t>
            </w:r>
          </w:p>
          <w:p w14:paraId="01CE0E66" w14:textId="77777777" w:rsidR="006072A2" w:rsidRPr="006072A2" w:rsidRDefault="006072A2" w:rsidP="006072A2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</w:pPr>
            <w:r w:rsidRPr="006072A2">
              <w:rPr>
                <w:rFonts w:ascii="Times New Roman" w:eastAsia="Times New Roman" w:hAnsi="Times New Roman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b) dokument o registraciji djelatnosti koja upućuje na laboratorijska ispitivanja iz područja za koje se traži ovlaštenje</w:t>
            </w:r>
          </w:p>
          <w:p w14:paraId="590B21BD" w14:textId="77777777" w:rsidR="006072A2" w:rsidRPr="006072A2" w:rsidRDefault="006072A2" w:rsidP="006072A2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</w:pPr>
            <w:r w:rsidRPr="006072A2">
              <w:rPr>
                <w:rFonts w:ascii="Times New Roman" w:eastAsia="Times New Roman" w:hAnsi="Times New Roman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c) potvrda Porezne uprave o nepostojanju duga prema državi, ne starija od 30 dana od dana podnošenja zahtjeva</w:t>
            </w:r>
          </w:p>
          <w:p w14:paraId="1B1A42D4" w14:textId="77777777" w:rsidR="006072A2" w:rsidRPr="006072A2" w:rsidRDefault="006072A2" w:rsidP="006072A2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</w:pPr>
            <w:r w:rsidRPr="006072A2">
              <w:rPr>
                <w:rFonts w:ascii="Times New Roman" w:eastAsia="Times New Roman" w:hAnsi="Times New Roman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d) dokaz o redovitom uspješnom sudjelovanju u međulaboratorijskim usporednim ispitivanjima za ispitivanja otkrivanje trihinele u mesu te za analize, ispitivanja i dijagnosticiranja u okviru drugih službenih aktivnosti</w:t>
            </w:r>
          </w:p>
          <w:p w14:paraId="59829076" w14:textId="77777777" w:rsidR="006072A2" w:rsidRPr="006072A2" w:rsidRDefault="006072A2" w:rsidP="006072A2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</w:pPr>
            <w:r w:rsidRPr="006072A2">
              <w:rPr>
                <w:rFonts w:ascii="Times New Roman" w:eastAsia="Times New Roman" w:hAnsi="Times New Roman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e) potpisanu izjavu da je LOD/LOQ za metode za koje traži ovlaštenje u skladu sa propisanim zahtjevima.</w:t>
            </w:r>
          </w:p>
        </w:tc>
      </w:tr>
      <w:tr w:rsidR="006072A2" w:rsidRPr="006072A2" w14:paraId="290D7FFC" w14:textId="77777777" w:rsidTr="006072A2"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BCEEC12" w14:textId="77777777" w:rsidR="006072A2" w:rsidRPr="006072A2" w:rsidRDefault="006072A2" w:rsidP="00607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</w:pPr>
          </w:p>
        </w:tc>
        <w:tc>
          <w:tcPr>
            <w:tcW w:w="36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43392B" w14:textId="77777777" w:rsidR="006072A2" w:rsidRPr="006072A2" w:rsidRDefault="006072A2" w:rsidP="006072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65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9F508AA" w14:textId="77777777" w:rsidR="006072A2" w:rsidRPr="006072A2" w:rsidRDefault="006072A2" w:rsidP="006072A2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</w:pPr>
            <w:r w:rsidRPr="006072A2">
              <w:rPr>
                <w:rFonts w:ascii="Times New Roman" w:eastAsia="Times New Roman" w:hAnsi="Times New Roman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Za ostatke pesticida:</w:t>
            </w:r>
          </w:p>
          <w:p w14:paraId="785A427D" w14:textId="77777777" w:rsidR="006072A2" w:rsidRPr="006072A2" w:rsidRDefault="006072A2" w:rsidP="006072A2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</w:pPr>
            <w:r w:rsidRPr="006072A2">
              <w:rPr>
                <w:rFonts w:ascii="Times New Roman" w:eastAsia="Times New Roman" w:hAnsi="Times New Roman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a) Popis svih aktivnih tvari iz Priloga I., Dijela C/D važeće Provedbene Uredbe Komisije (EU) o koordiniranom višegodišnjem programu kontrole Unije za osiguranje sukladnosti s maksimalnim razinama ostataka pesticida i ocjenu izloženosti potrošača ostacima pesticida u i na hrani biljnog i životinjskog podrijetla uz koje je navedeno da li ih laboratorij može analizirati (DA/NE), definicija ostatka sukladno Uredbi (EC) 396/2005te uz koje je navedeno da li ih laboratorij može analizirati (DA/NE) te dva analitička izviješća proizvoda iz Dijela A/B iz kojeg su vidljivi rezultati analize za navedene aktivne tvari.</w:t>
            </w:r>
          </w:p>
          <w:p w14:paraId="39B5A25B" w14:textId="77777777" w:rsidR="006072A2" w:rsidRPr="006072A2" w:rsidRDefault="006072A2" w:rsidP="006072A2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</w:pPr>
            <w:r w:rsidRPr="006072A2">
              <w:rPr>
                <w:rFonts w:ascii="Times New Roman" w:eastAsia="Times New Roman" w:hAnsi="Times New Roman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b) popis »single« metoda</w:t>
            </w:r>
          </w:p>
          <w:p w14:paraId="08225B19" w14:textId="77777777" w:rsidR="006072A2" w:rsidRPr="006072A2" w:rsidRDefault="006072A2" w:rsidP="006072A2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</w:pPr>
            <w:r w:rsidRPr="006072A2">
              <w:rPr>
                <w:rFonts w:ascii="Times New Roman" w:eastAsia="Times New Roman" w:hAnsi="Times New Roman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c) potpisana izjava da laboratorij koristi naputak »Method Validation and Quality Control Procedures for Pesticide Residues Analysis in Food and Feed (SANTE/12682/2019), »Working document on the summing up of LOQs in case of complex residue definitions (SANCO/12574/2014) i »Analytical Quality Control and Method Validation Procedures for Pesticide Residues Analysis in Food And Feed Sante 11312/2021 v2 implemented by 01/01/2024.« ili novije važeće verzije tih dokumenta.</w:t>
            </w:r>
          </w:p>
        </w:tc>
      </w:tr>
    </w:tbl>
    <w:p w14:paraId="73002972" w14:textId="083B6E97" w:rsidR="006072A2" w:rsidRPr="006072A2" w:rsidRDefault="006072A2" w:rsidP="006072A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6072A2">
        <w:rPr>
          <w:rFonts w:ascii="Minion Pro" w:eastAsia="Times New Roman" w:hAnsi="Minion Pro" w:cs="Times New Roman"/>
          <w:color w:val="000000"/>
          <w:kern w:val="0"/>
          <w:sz w:val="24"/>
          <w:szCs w:val="24"/>
          <w:lang w:eastAsia="hr-HR"/>
          <w14:ligatures w14:val="none"/>
        </w:rPr>
        <w:br/>
      </w:r>
    </w:p>
    <w:tbl>
      <w:tblPr>
        <w:tblW w:w="1066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7317"/>
      </w:tblGrid>
      <w:tr w:rsidR="006072A2" w:rsidRPr="006072A2" w14:paraId="37D34D3A" w14:textId="77777777" w:rsidTr="006072A2">
        <w:tc>
          <w:tcPr>
            <w:tcW w:w="3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42E722" w14:textId="534D488E" w:rsidR="006072A2" w:rsidRPr="006072A2" w:rsidRDefault="006072A2" w:rsidP="006072A2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072A2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Datum: _____________________</w:t>
            </w:r>
            <w:r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____________</w:t>
            </w:r>
            <w:r w:rsidR="00EA71A4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___</w:t>
            </w:r>
            <w:r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 xml:space="preserve">                                            </w:t>
            </w:r>
          </w:p>
        </w:tc>
        <w:tc>
          <w:tcPr>
            <w:tcW w:w="7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9A9F2C5" w14:textId="54E7A44F" w:rsidR="006072A2" w:rsidRPr="006072A2" w:rsidRDefault="006072A2" w:rsidP="006072A2">
            <w:pPr>
              <w:spacing w:after="0" w:line="240" w:lineRule="auto"/>
              <w:ind w:firstLine="1519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072A2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Potpis podnositelja zahtjeva:</w:t>
            </w:r>
            <w:r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 xml:space="preserve"> </w:t>
            </w:r>
            <w:r w:rsidRPr="006072A2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______________________</w:t>
            </w:r>
            <w:r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_______________________</w:t>
            </w:r>
          </w:p>
        </w:tc>
      </w:tr>
      <w:tr w:rsidR="006072A2" w:rsidRPr="006072A2" w14:paraId="1E06CE32" w14:textId="77777777" w:rsidTr="006072A2">
        <w:tc>
          <w:tcPr>
            <w:tcW w:w="3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077B6B2" w14:textId="77777777" w:rsidR="006072A2" w:rsidRPr="006072A2" w:rsidRDefault="006072A2" w:rsidP="006072A2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</w:pPr>
          </w:p>
        </w:tc>
        <w:tc>
          <w:tcPr>
            <w:tcW w:w="7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BA8991D" w14:textId="77777777" w:rsidR="006072A2" w:rsidRPr="006072A2" w:rsidRDefault="006072A2" w:rsidP="006072A2">
            <w:pPr>
              <w:spacing w:after="0" w:line="240" w:lineRule="auto"/>
              <w:ind w:firstLine="1519"/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</w:pPr>
          </w:p>
        </w:tc>
      </w:tr>
    </w:tbl>
    <w:p w14:paraId="6C8A0FF4" w14:textId="65F74531" w:rsidR="006072A2" w:rsidRPr="00DC4A85" w:rsidRDefault="006072A2" w:rsidP="00DC4A8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6072A2">
        <w:rPr>
          <w:rFonts w:ascii="Times New Roman" w:eastAsia="Times New Roman" w:hAnsi="Times New Roman" w:cs="Times New Roman"/>
          <w:b/>
          <w:bCs/>
          <w:color w:val="231F20"/>
          <w:kern w:val="0"/>
          <w:bdr w:val="none" w:sz="0" w:space="0" w:color="auto" w:frame="1"/>
          <w:lang w:eastAsia="hr-HR"/>
          <w14:ligatures w14:val="none"/>
        </w:rPr>
        <w:t>Tablica iz članka 8. stavka 2. točke c)</w:t>
      </w:r>
    </w:p>
    <w:p w14:paraId="005B3D09" w14:textId="77777777" w:rsidR="006072A2" w:rsidRPr="006072A2" w:rsidRDefault="006072A2" w:rsidP="006072A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31F20"/>
          <w:kern w:val="0"/>
          <w:sz w:val="24"/>
          <w:szCs w:val="24"/>
          <w:lang w:eastAsia="hr-HR"/>
          <w14:ligatures w14:val="none"/>
        </w:rPr>
      </w:pPr>
    </w:p>
    <w:tbl>
      <w:tblPr>
        <w:tblW w:w="1048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8"/>
        <w:gridCol w:w="2133"/>
        <w:gridCol w:w="2133"/>
        <w:gridCol w:w="2149"/>
        <w:gridCol w:w="1949"/>
      </w:tblGrid>
      <w:tr w:rsidR="006072A2" w:rsidRPr="006072A2" w14:paraId="4E292DC2" w14:textId="77777777" w:rsidTr="006072A2"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92E4FA" w14:textId="77777777" w:rsidR="006072A2" w:rsidRPr="006072A2" w:rsidRDefault="006072A2" w:rsidP="0060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072A2">
              <w:rPr>
                <w:rFonts w:ascii="Times New Roman" w:eastAsia="Times New Roman" w:hAnsi="Times New Roman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Materijali/Proizvodi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66FC80" w14:textId="30E942FE" w:rsidR="006072A2" w:rsidRPr="006072A2" w:rsidRDefault="006072A2" w:rsidP="0060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072A2">
              <w:rPr>
                <w:rFonts w:ascii="Times New Roman" w:eastAsia="Times New Roman" w:hAnsi="Times New Roman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Vrsta ispitivanja/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 xml:space="preserve"> </w:t>
            </w:r>
            <w:r w:rsidRPr="006072A2">
              <w:rPr>
                <w:rFonts w:ascii="Times New Roman" w:eastAsia="Times New Roman" w:hAnsi="Times New Roman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Svojstvo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EF17E62" w14:textId="77777777" w:rsidR="006072A2" w:rsidRPr="006072A2" w:rsidRDefault="006072A2" w:rsidP="0060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072A2">
              <w:rPr>
                <w:rFonts w:ascii="Times New Roman" w:eastAsia="Times New Roman" w:hAnsi="Times New Roman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Metoda ispitivanja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8A652C" w14:textId="7FBBD1E7" w:rsidR="006072A2" w:rsidRPr="006072A2" w:rsidRDefault="006072A2" w:rsidP="0060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072A2">
              <w:rPr>
                <w:rFonts w:ascii="Times New Roman" w:eastAsia="Times New Roman" w:hAnsi="Times New Roman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Metoda kao u propisu/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 xml:space="preserve"> </w:t>
            </w:r>
            <w:r w:rsidRPr="006072A2">
              <w:rPr>
                <w:rFonts w:ascii="Times New Roman" w:eastAsia="Times New Roman" w:hAnsi="Times New Roman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Referiranje na propis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580E4A" w14:textId="77777777" w:rsidR="006072A2" w:rsidRPr="006072A2" w:rsidRDefault="006072A2" w:rsidP="0060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072A2">
              <w:rPr>
                <w:rFonts w:ascii="Times New Roman" w:eastAsia="Times New Roman" w:hAnsi="Times New Roman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LOD/LOQ</w:t>
            </w:r>
          </w:p>
        </w:tc>
      </w:tr>
      <w:tr w:rsidR="006072A2" w:rsidRPr="006072A2" w14:paraId="0AA310DD" w14:textId="77777777" w:rsidTr="006072A2"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CD5581" w14:textId="77777777" w:rsidR="006072A2" w:rsidRPr="006072A2" w:rsidRDefault="006072A2" w:rsidP="00607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072A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55EA2B" w14:textId="77777777" w:rsidR="006072A2" w:rsidRPr="006072A2" w:rsidRDefault="006072A2" w:rsidP="00607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072A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051EDB" w14:textId="77777777" w:rsidR="006072A2" w:rsidRPr="006072A2" w:rsidRDefault="006072A2" w:rsidP="00607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072A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7D89FA" w14:textId="77777777" w:rsidR="006072A2" w:rsidRPr="006072A2" w:rsidRDefault="006072A2" w:rsidP="00607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072A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 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233488" w14:textId="77777777" w:rsidR="006072A2" w:rsidRPr="006072A2" w:rsidRDefault="006072A2" w:rsidP="00607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072A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 </w:t>
            </w:r>
          </w:p>
        </w:tc>
      </w:tr>
    </w:tbl>
    <w:p w14:paraId="04988CFC" w14:textId="77777777" w:rsidR="009B1D12" w:rsidRDefault="009B1D12"/>
    <w:sectPr w:rsidR="009B1D12" w:rsidSect="00F1292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inion Pro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2A2"/>
    <w:rsid w:val="005537E9"/>
    <w:rsid w:val="006072A2"/>
    <w:rsid w:val="00910FDB"/>
    <w:rsid w:val="009B1D12"/>
    <w:rsid w:val="00DC4A85"/>
    <w:rsid w:val="00EA71A4"/>
    <w:rsid w:val="00F1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BDA6B"/>
  <w15:chartTrackingRefBased/>
  <w15:docId w15:val="{C7562758-B2E2-4365-983C-2161867D6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6072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6072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6072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6072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6072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6072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6072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6072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6072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6072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6072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6072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6072A2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6072A2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6072A2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6072A2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6072A2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6072A2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6072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6072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6072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6072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6072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6072A2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6072A2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6072A2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6072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6072A2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6072A2"/>
    <w:rPr>
      <w:b/>
      <w:bCs/>
      <w:smallCaps/>
      <w:color w:val="0F4761" w:themeColor="accent1" w:themeShade="BF"/>
      <w:spacing w:val="5"/>
    </w:rPr>
  </w:style>
  <w:style w:type="character" w:styleId="Hiperveza">
    <w:name w:val="Hyperlink"/>
    <w:basedOn w:val="Zadanifontodlomka"/>
    <w:uiPriority w:val="99"/>
    <w:unhideWhenUsed/>
    <w:rsid w:val="006072A2"/>
    <w:rPr>
      <w:color w:val="467886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6072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38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aboratoriji@mps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440</Words>
  <Characters>2508</Characters>
  <Application>Microsoft Office Word</Application>
  <DocSecurity>0</DocSecurity>
  <Lines>20</Lines>
  <Paragraphs>5</Paragraphs>
  <ScaleCrop>false</ScaleCrop>
  <Company>Ministartstvo Poljoprivrede</Company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Jambrek</dc:creator>
  <cp:keywords/>
  <dc:description/>
  <cp:lastModifiedBy>Jelena Jambrek</cp:lastModifiedBy>
  <cp:revision>3</cp:revision>
  <dcterms:created xsi:type="dcterms:W3CDTF">2024-04-26T09:29:00Z</dcterms:created>
  <dcterms:modified xsi:type="dcterms:W3CDTF">2024-04-26T09:45:00Z</dcterms:modified>
</cp:coreProperties>
</file>